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1567" w14:textId="77777777" w:rsidR="003D3350" w:rsidRDefault="003D3350">
      <w:pPr>
        <w:pStyle w:val="Normale1"/>
        <w:spacing w:before="0"/>
        <w:ind w:firstLine="6237"/>
        <w:jc w:val="right"/>
        <w:rPr>
          <w:rFonts w:ascii="Garamond" w:eastAsia="Garamond" w:hAnsi="Garamond" w:cs="Garamond"/>
          <w:i/>
          <w:iCs/>
        </w:rPr>
      </w:pPr>
    </w:p>
    <w:p w14:paraId="3B51C4A5" w14:textId="77777777" w:rsidR="003D3350" w:rsidRDefault="001D4DC6">
      <w:pPr>
        <w:pStyle w:val="Normale1"/>
        <w:spacing w:before="0"/>
        <w:ind w:firstLine="6237"/>
        <w:jc w:val="left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>Spett.le</w:t>
      </w:r>
    </w:p>
    <w:p w14:paraId="4AF1B892" w14:textId="257C18B7" w:rsidR="003D3350" w:rsidRDefault="001D4DC6">
      <w:pPr>
        <w:pStyle w:val="Normale1"/>
        <w:spacing w:before="0"/>
        <w:ind w:firstLine="6237"/>
        <w:jc w:val="left"/>
        <w:rPr>
          <w:rFonts w:ascii="Garamond" w:eastAsia="Garamond" w:hAnsi="Garamond" w:cs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 xml:space="preserve">Comune di </w:t>
      </w:r>
      <w:r w:rsidR="00930061">
        <w:rPr>
          <w:rFonts w:ascii="Garamond" w:hAnsi="Garamond"/>
          <w:b/>
          <w:bCs/>
          <w:i/>
          <w:iCs/>
        </w:rPr>
        <w:t>Saviore dell’Adamello</w:t>
      </w:r>
    </w:p>
    <w:p w14:paraId="36428F95" w14:textId="46E84A65" w:rsidR="003D3350" w:rsidRDefault="001D4DC6">
      <w:pPr>
        <w:pStyle w:val="Normale1"/>
        <w:spacing w:before="0"/>
        <w:ind w:firstLine="6237"/>
        <w:jc w:val="left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 xml:space="preserve">Via </w:t>
      </w:r>
      <w:r w:rsidR="00930061">
        <w:rPr>
          <w:rFonts w:ascii="Garamond" w:hAnsi="Garamond"/>
          <w:i/>
          <w:iCs/>
        </w:rPr>
        <w:t>San Marco</w:t>
      </w:r>
      <w:r>
        <w:rPr>
          <w:rFonts w:ascii="Garamond" w:hAnsi="Garamond"/>
          <w:i/>
          <w:iCs/>
        </w:rPr>
        <w:t xml:space="preserve"> n. </w:t>
      </w:r>
      <w:r w:rsidR="00930061">
        <w:rPr>
          <w:rFonts w:ascii="Garamond" w:hAnsi="Garamond"/>
          <w:i/>
          <w:iCs/>
        </w:rPr>
        <w:t>19</w:t>
      </w:r>
    </w:p>
    <w:p w14:paraId="328B191A" w14:textId="424632BA" w:rsidR="003D3350" w:rsidRDefault="001D4DC6">
      <w:pPr>
        <w:pStyle w:val="Normale1"/>
        <w:spacing w:before="0"/>
        <w:ind w:firstLine="6237"/>
        <w:jc w:val="left"/>
        <w:rPr>
          <w:i/>
          <w:iCs/>
        </w:rPr>
      </w:pPr>
      <w:r>
        <w:rPr>
          <w:rFonts w:ascii="Garamond" w:hAnsi="Garamond"/>
          <w:i/>
          <w:iCs/>
        </w:rPr>
        <w:t xml:space="preserve">25040 </w:t>
      </w:r>
      <w:r w:rsidR="00930061">
        <w:rPr>
          <w:rFonts w:ascii="Garamond" w:hAnsi="Garamond"/>
          <w:i/>
          <w:iCs/>
        </w:rPr>
        <w:t>–</w:t>
      </w:r>
      <w:r>
        <w:rPr>
          <w:rFonts w:ascii="Garamond" w:hAnsi="Garamond"/>
          <w:i/>
          <w:iCs/>
        </w:rPr>
        <w:t xml:space="preserve"> </w:t>
      </w:r>
      <w:r w:rsidR="00930061">
        <w:rPr>
          <w:rFonts w:ascii="Garamond" w:hAnsi="Garamond"/>
          <w:i/>
          <w:iCs/>
        </w:rPr>
        <w:t>Saviore dell’Adamello</w:t>
      </w:r>
      <w:r>
        <w:rPr>
          <w:rFonts w:ascii="Garamond" w:hAnsi="Garamond"/>
          <w:i/>
          <w:iCs/>
        </w:rPr>
        <w:t xml:space="preserve"> (BS)</w:t>
      </w:r>
    </w:p>
    <w:p w14:paraId="1D4EC959" w14:textId="77777777" w:rsidR="003D3350" w:rsidRDefault="001D4DC6">
      <w:pPr>
        <w:pStyle w:val="Normale1"/>
        <w:spacing w:before="0"/>
        <w:ind w:firstLine="6237"/>
        <w:jc w:val="left"/>
        <w:rPr>
          <w:rFonts w:ascii="Garamond" w:eastAsia="Garamond" w:hAnsi="Garamond" w:cs="Garamond"/>
          <w:i/>
          <w:iCs/>
          <w:u w:val="single"/>
        </w:rPr>
      </w:pPr>
      <w:r>
        <w:rPr>
          <w:rFonts w:ascii="Garamond" w:hAnsi="Garamond"/>
          <w:i/>
          <w:iCs/>
          <w:u w:val="single"/>
        </w:rPr>
        <w:t>UFFICIO AFFARI GENERALI</w:t>
      </w:r>
    </w:p>
    <w:p w14:paraId="728F1912" w14:textId="77777777" w:rsidR="003D3350" w:rsidRDefault="003D3350">
      <w:pPr>
        <w:pStyle w:val="Normale1"/>
        <w:spacing w:before="0"/>
        <w:ind w:firstLine="5103"/>
        <w:jc w:val="right"/>
        <w:rPr>
          <w:rFonts w:ascii="Garamond" w:eastAsia="Garamond" w:hAnsi="Garamond" w:cs="Garamond"/>
          <w:b/>
          <w:bCs/>
          <w:i/>
          <w:iCs/>
          <w:u w:val="single"/>
        </w:rPr>
      </w:pPr>
    </w:p>
    <w:p w14:paraId="76C1BB27" w14:textId="77777777" w:rsidR="003D3350" w:rsidRDefault="001D4DC6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ind w:firstLine="0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PARTECIPAZIONE ALL’AVVISO PER L’ATTIVAZIONE DI CONTRATTI DI PRESTAZIONE OCCASIONALE (ART. 54-BIS DEL D.L. 24.04.2017 N. 50) DA RETRIBUIRSI MEDIANTE I BUONI LAVORO (CD.  PRESTOVOUCHER)</w:t>
      </w:r>
    </w:p>
    <w:p w14:paraId="0135AB80" w14:textId="00D655F9" w:rsidR="003D3350" w:rsidRPr="00930061" w:rsidRDefault="001D4DC6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ind w:firstLine="0"/>
        <w:jc w:val="center"/>
        <w:rPr>
          <w:rFonts w:ascii="Garamond" w:eastAsia="Garamond" w:hAnsi="Garamond" w:cs="Garamond"/>
          <w:b/>
          <w:bCs/>
          <w:i/>
          <w:iCs/>
          <w:color w:val="auto"/>
          <w:u w:val="single" w:color="FF0000"/>
        </w:rPr>
      </w:pPr>
      <w:r w:rsidRPr="00930061">
        <w:rPr>
          <w:rFonts w:ascii="Garamond" w:hAnsi="Garamond"/>
          <w:b/>
          <w:bCs/>
          <w:i/>
          <w:iCs/>
          <w:color w:val="auto"/>
          <w:u w:val="single" w:color="FF0000"/>
        </w:rPr>
        <w:t>ANNO 202</w:t>
      </w:r>
      <w:r w:rsidR="00D83DB8" w:rsidRPr="00930061">
        <w:rPr>
          <w:rFonts w:ascii="Garamond" w:hAnsi="Garamond"/>
          <w:b/>
          <w:bCs/>
          <w:i/>
          <w:iCs/>
          <w:color w:val="auto"/>
          <w:u w:val="single" w:color="FF0000"/>
        </w:rPr>
        <w:t>6</w:t>
      </w:r>
    </w:p>
    <w:p w14:paraId="0301095F" w14:textId="77777777" w:rsidR="003D3350" w:rsidRDefault="001D4DC6">
      <w:pPr>
        <w:pStyle w:val="Normale1"/>
        <w:ind w:firstLine="0"/>
        <w:jc w:val="center"/>
        <w:rPr>
          <w:rFonts w:ascii="Garamond" w:eastAsia="Garamond" w:hAnsi="Garamond" w:cs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 xml:space="preserve">DOMANDA DI PARTECIPAZIONE </w:t>
      </w:r>
    </w:p>
    <w:p w14:paraId="59D13A02" w14:textId="77777777" w:rsidR="003D3350" w:rsidRDefault="001D4DC6">
      <w:pPr>
        <w:pStyle w:val="NormaleWeb"/>
        <w:spacing w:after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Il /la sottoscritto/a_________________________________________ nato/a  il___________  a _____________________________ (__) e residente a ____________________________ (__)  in Via ________________________________________ n°_______, C.F ________________________________ telefono____________________</w:t>
      </w:r>
    </w:p>
    <w:p w14:paraId="4AAB426A" w14:textId="77777777" w:rsidR="003D3350" w:rsidRDefault="001D4DC6">
      <w:pPr>
        <w:pStyle w:val="NormaleWeb"/>
        <w:spacing w:after="0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CHIEDE</w:t>
      </w:r>
    </w:p>
    <w:p w14:paraId="271FCC61" w14:textId="77777777" w:rsidR="003D3350" w:rsidRDefault="001D4DC6">
      <w:pPr>
        <w:pStyle w:val="NormaleWeb"/>
        <w:spacing w:after="0"/>
        <w:jc w:val="both"/>
        <w:rPr>
          <w:rFonts w:ascii="Garamond" w:eastAsia="Garamond" w:hAnsi="Garamond" w:cs="Garamond"/>
          <w:b/>
          <w:bCs/>
          <w:i/>
          <w:iCs/>
          <w:color w:val="FF0000"/>
          <w:u w:val="single" w:color="FF0000"/>
        </w:rPr>
      </w:pPr>
      <w:r>
        <w:rPr>
          <w:rFonts w:ascii="Garamond" w:hAnsi="Garamond"/>
        </w:rPr>
        <w:t>di partecipare alla procedura di cui all’oggetto.</w:t>
      </w:r>
    </w:p>
    <w:p w14:paraId="09F05FFC" w14:textId="77777777" w:rsidR="003D3350" w:rsidRDefault="003D3350">
      <w:pPr>
        <w:pStyle w:val="NormaleWeb"/>
        <w:spacing w:before="0" w:after="0"/>
        <w:jc w:val="center"/>
        <w:rPr>
          <w:rFonts w:ascii="Garamond" w:eastAsia="Garamond" w:hAnsi="Garamond" w:cs="Garamond"/>
        </w:rPr>
      </w:pPr>
    </w:p>
    <w:p w14:paraId="659F099B" w14:textId="77777777" w:rsidR="003D3350" w:rsidRDefault="001D4DC6">
      <w:pPr>
        <w:pStyle w:val="NormaleWeb"/>
        <w:spacing w:before="0" w:after="0"/>
        <w:jc w:val="both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A TAL FINE DICHIARA, ai sensi degli artt. 46 e 76 del D.P.R. n.445/2000 e consapevole delle conseguenze civili e penali previste per coloro che rendono attestazioni false, </w:t>
      </w:r>
      <w:r>
        <w:rPr>
          <w:rFonts w:ascii="Garamond" w:hAnsi="Garamond"/>
        </w:rPr>
        <w:t>di possedere alla data di scadenza dell’avviso (BARRARE I REQUISITI POSSEDUTI ED INSERIRE I DATI EVENTUALMENTE RICHIESTI):</w:t>
      </w:r>
    </w:p>
    <w:p w14:paraId="21406EF4" w14:textId="77777777" w:rsidR="003D3350" w:rsidRDefault="003D3350">
      <w:pPr>
        <w:pStyle w:val="Normale1A"/>
        <w:jc w:val="both"/>
        <w:rPr>
          <w:rFonts w:ascii="Garamond" w:eastAsia="Garamond" w:hAnsi="Garamond" w:cs="Garamond"/>
          <w:sz w:val="24"/>
          <w:szCs w:val="24"/>
        </w:rPr>
      </w:pPr>
    </w:p>
    <w:p w14:paraId="3FED52D8" w14:textId="6AE96296" w:rsidR="003D3350" w:rsidRDefault="001D4DC6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 stato di disoccupazione;</w:t>
      </w:r>
    </w:p>
    <w:p w14:paraId="0E8FF7E5" w14:textId="77777777" w:rsidR="003D3350" w:rsidRDefault="001D4DC6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 stato di mobilità;</w:t>
      </w:r>
    </w:p>
    <w:p w14:paraId="4425D459" w14:textId="77777777" w:rsidR="003D3350" w:rsidRDefault="001D4DC6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 stato di cassa integrazione guadagni ordinaria;</w:t>
      </w:r>
    </w:p>
    <w:p w14:paraId="7A503119" w14:textId="77777777" w:rsidR="003D3350" w:rsidRDefault="001D4DC6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 stato di cassa integrazione guadagni straordinaria;</w:t>
      </w:r>
    </w:p>
    <w:p w14:paraId="717872F5" w14:textId="6CE06386" w:rsidR="003D3350" w:rsidRDefault="001D4DC6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residenza nel Comune di </w:t>
      </w:r>
      <w:r w:rsidR="00DE3C85">
        <w:rPr>
          <w:rFonts w:ascii="Garamond" w:hAnsi="Garamond"/>
          <w:sz w:val="24"/>
          <w:szCs w:val="24"/>
        </w:rPr>
        <w:t>Saviore dell’Adamello</w:t>
      </w:r>
      <w:r>
        <w:rPr>
          <w:rFonts w:ascii="Garamond" w:hAnsi="Garamond"/>
          <w:sz w:val="24"/>
          <w:szCs w:val="24"/>
        </w:rPr>
        <w:t>;</w:t>
      </w:r>
    </w:p>
    <w:p w14:paraId="775706C9" w14:textId="26B9FC41" w:rsidR="00B34FAC" w:rsidRDefault="00B34FAC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immediatamente disponibile all’avvio della prestazione;</w:t>
      </w:r>
    </w:p>
    <w:p w14:paraId="480F0854" w14:textId="60F856EB" w:rsidR="00B34FAC" w:rsidRDefault="00B34FAC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possedere l’idoneità fisica per assolvere le prestazioni indicate;</w:t>
      </w:r>
    </w:p>
    <w:p w14:paraId="322B707B" w14:textId="36165716" w:rsidR="00B34FAC" w:rsidRDefault="00B34FAC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essere stato destituito/a o sollevato/a da incarichi per inadempienze o dispensati dall’impiego presso una qualsiasi pubblica amministrazione;</w:t>
      </w:r>
    </w:p>
    <w:p w14:paraId="34DF09FB" w14:textId="77777777" w:rsidR="003D3350" w:rsidRDefault="003D3350">
      <w:pPr>
        <w:jc w:val="both"/>
        <w:rPr>
          <w:rFonts w:ascii="Garamond" w:eastAsia="Garamond" w:hAnsi="Garamond" w:cs="Garamond"/>
          <w:sz w:val="24"/>
          <w:szCs w:val="24"/>
        </w:rPr>
      </w:pPr>
    </w:p>
    <w:p w14:paraId="6B8EA817" w14:textId="77777777" w:rsidR="003D3350" w:rsidRDefault="001D4DC6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Inoltre dichiara di trovarsi nella/le situazione/i di cui alla tabella di seguito riportata </w:t>
      </w:r>
    </w:p>
    <w:p w14:paraId="5AD36640" w14:textId="77777777" w:rsidR="003D3350" w:rsidRDefault="003D3350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7B0694AA" w14:textId="77777777" w:rsidR="003D3350" w:rsidRDefault="001D4DC6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>(BARRARE LE SITUAZIONI DI INTERESSE):</w:t>
      </w:r>
    </w:p>
    <w:tbl>
      <w:tblPr>
        <w:tblStyle w:val="TableNormal"/>
        <w:tblW w:w="90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24"/>
        <w:gridCol w:w="5528"/>
      </w:tblGrid>
      <w:tr w:rsidR="003D3350" w14:paraId="6F626DAB" w14:textId="77777777">
        <w:trPr>
          <w:trHeight w:val="1635"/>
          <w:jc w:val="center"/>
        </w:trPr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241C8" w14:textId="77777777" w:rsidR="003D3350" w:rsidRDefault="003D3350">
            <w:pPr>
              <w:spacing w:before="100" w:after="119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0E227199" w14:textId="77777777" w:rsidR="003D3350" w:rsidRDefault="001D4DC6">
            <w:pPr>
              <w:spacing w:before="100" w:after="119"/>
            </w:pPr>
            <w:r>
              <w:rPr>
                <w:rFonts w:ascii="Garamond" w:hAnsi="Garamond"/>
                <w:sz w:val="20"/>
                <w:szCs w:val="20"/>
              </w:rPr>
              <w:t xml:space="preserve">Nucleo Famigliare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CA930" w14:textId="77777777" w:rsidR="003D3350" w:rsidRDefault="001D4DC6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 Persona con a carico il coniuge e 1 o più figli </w:t>
            </w:r>
          </w:p>
          <w:p w14:paraId="15A36F88" w14:textId="77777777" w:rsidR="003D3350" w:rsidRDefault="001D4DC6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 Genitore con a carico due o più figli </w:t>
            </w:r>
          </w:p>
          <w:p w14:paraId="39FA66C2" w14:textId="77777777" w:rsidR="003D3350" w:rsidRDefault="001D4DC6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 Genitore con a carico 1 Figlio</w:t>
            </w:r>
          </w:p>
          <w:p w14:paraId="5644FCB6" w14:textId="77777777" w:rsidR="003D3350" w:rsidRDefault="001D4DC6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2 Genitori con a carico due o più figli </w:t>
            </w:r>
          </w:p>
          <w:p w14:paraId="2F9FC2F6" w14:textId="77777777" w:rsidR="003D3350" w:rsidRDefault="001D4DC6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2 Genitori con a carico un figlio </w:t>
            </w:r>
          </w:p>
          <w:p w14:paraId="1F071FFA" w14:textId="77777777" w:rsidR="003D3350" w:rsidRDefault="001D4DC6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altro</w:t>
            </w:r>
          </w:p>
        </w:tc>
      </w:tr>
      <w:tr w:rsidR="003D3350" w14:paraId="2893BC7B" w14:textId="77777777">
        <w:trPr>
          <w:trHeight w:val="1183"/>
          <w:jc w:val="center"/>
        </w:trPr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62DA3" w14:textId="77777777" w:rsidR="003D3350" w:rsidRDefault="001D4DC6">
            <w:pPr>
              <w:spacing w:before="100" w:after="119"/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Presenza di Persone con Disabilità nel nucleo familiare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18B13" w14:textId="77777777" w:rsidR="003D3350" w:rsidRDefault="001D4DC6">
            <w:pPr>
              <w:pStyle w:val="Paragrafoelenco"/>
              <w:numPr>
                <w:ilvl w:val="0"/>
                <w:numId w:val="4"/>
              </w:numPr>
              <w:spacing w:before="10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presenza di n …….  (INDICARE NUMERO) familiari con invalidità inferiore a 66% </w:t>
            </w:r>
          </w:p>
          <w:p w14:paraId="1EA12EF9" w14:textId="77777777" w:rsidR="003D3350" w:rsidRDefault="001D4DC6">
            <w:pPr>
              <w:pStyle w:val="Paragrafoelenco"/>
              <w:numPr>
                <w:ilvl w:val="0"/>
                <w:numId w:val="4"/>
              </w:numPr>
              <w:spacing w:before="10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presenza di n. ……..  (INDICARE NUMERO) familiari con invalidità superiore a 66% </w:t>
            </w:r>
          </w:p>
        </w:tc>
      </w:tr>
      <w:tr w:rsidR="003D3350" w14:paraId="17B17E2A" w14:textId="77777777">
        <w:trPr>
          <w:trHeight w:val="1569"/>
          <w:jc w:val="center"/>
        </w:trPr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29319" w14:textId="77777777" w:rsidR="003D3350" w:rsidRDefault="001D4DC6">
            <w:pPr>
              <w:spacing w:before="100" w:after="119"/>
            </w:pPr>
            <w:r>
              <w:rPr>
                <w:rFonts w:ascii="Garamond" w:hAnsi="Garamond"/>
                <w:sz w:val="20"/>
                <w:szCs w:val="20"/>
              </w:rPr>
              <w:t>Tipologia di C.I.G.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20CCF" w14:textId="77777777" w:rsidR="003D3350" w:rsidRDefault="001D4DC6">
            <w:pPr>
              <w:pStyle w:val="Paragrafoelenco"/>
              <w:numPr>
                <w:ilvl w:val="0"/>
                <w:numId w:val="5"/>
              </w:numPr>
              <w:spacing w:before="10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Cassa Integrazione Guadagni straordinaria a 0 ore</w:t>
            </w:r>
          </w:p>
          <w:p w14:paraId="6E723C29" w14:textId="77777777" w:rsidR="003D3350" w:rsidRDefault="001D4DC6">
            <w:pPr>
              <w:pStyle w:val="Paragrafoelenco"/>
              <w:numPr>
                <w:ilvl w:val="0"/>
                <w:numId w:val="5"/>
              </w:numPr>
              <w:spacing w:before="10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Cassa Integrazione guadagni in deroga continuativa, cassa integrazione guadagni ordinaria continuativa, gestione speciale edilizia di durata maggiore o uguale a 3 mesi </w:t>
            </w:r>
          </w:p>
          <w:p w14:paraId="2F7ADE5E" w14:textId="77777777" w:rsidR="003D3350" w:rsidRDefault="001D4DC6">
            <w:pPr>
              <w:pStyle w:val="Paragrafoelenco"/>
              <w:numPr>
                <w:ilvl w:val="0"/>
                <w:numId w:val="5"/>
              </w:numPr>
              <w:spacing w:before="10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Cassa integrazione ordinaria a rotazione</w:t>
            </w:r>
          </w:p>
        </w:tc>
      </w:tr>
      <w:tr w:rsidR="003D3350" w14:paraId="25FD05E9" w14:textId="77777777">
        <w:trPr>
          <w:trHeight w:val="650"/>
          <w:jc w:val="center"/>
        </w:trPr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1C5B6" w14:textId="77777777" w:rsidR="003D3350" w:rsidRDefault="001D4DC6">
            <w:pPr>
              <w:spacing w:before="100" w:after="119"/>
            </w:pPr>
            <w:r>
              <w:rPr>
                <w:rFonts w:ascii="Garamond" w:hAnsi="Garamond"/>
                <w:sz w:val="20"/>
                <w:szCs w:val="20"/>
              </w:rPr>
              <w:t>Mobilità indennizzata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9049" w14:textId="77777777" w:rsidR="003D3350" w:rsidRDefault="001D4DC6">
            <w:pPr>
              <w:pStyle w:val="Paragrafoelenco"/>
              <w:numPr>
                <w:ilvl w:val="0"/>
                <w:numId w:val="6"/>
              </w:numPr>
              <w:spacing w:before="100" w:after="119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Sì</w:t>
            </w:r>
          </w:p>
          <w:p w14:paraId="6C8E310F" w14:textId="77777777" w:rsidR="003D3350" w:rsidRDefault="001D4DC6">
            <w:pPr>
              <w:pStyle w:val="Paragrafoelenco"/>
              <w:numPr>
                <w:ilvl w:val="0"/>
                <w:numId w:val="6"/>
              </w:numPr>
              <w:spacing w:before="100" w:after="119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No</w:t>
            </w:r>
          </w:p>
        </w:tc>
      </w:tr>
      <w:tr w:rsidR="003D3350" w14:paraId="33236D08" w14:textId="77777777">
        <w:trPr>
          <w:trHeight w:val="631"/>
          <w:jc w:val="center"/>
        </w:trPr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8800D" w14:textId="77777777" w:rsidR="003D3350" w:rsidRDefault="001D4DC6">
            <w:pPr>
              <w:spacing w:before="100"/>
            </w:pPr>
            <w:r>
              <w:rPr>
                <w:rFonts w:ascii="Garamond" w:hAnsi="Garamond"/>
                <w:sz w:val="20"/>
                <w:szCs w:val="20"/>
              </w:rPr>
              <w:t>Stato di occupazione e mobilità non indennizzata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56CB4" w14:textId="77777777" w:rsidR="003D3350" w:rsidRDefault="001D4DC6">
            <w:pPr>
              <w:pStyle w:val="Paragrafoelenco"/>
              <w:numPr>
                <w:ilvl w:val="0"/>
                <w:numId w:val="7"/>
              </w:numPr>
              <w:spacing w:before="10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disoccupato da meno di 6 mesi </w:t>
            </w:r>
          </w:p>
          <w:p w14:paraId="6C944DC1" w14:textId="77777777" w:rsidR="003D3350" w:rsidRDefault="001D4DC6">
            <w:pPr>
              <w:pStyle w:val="Paragrafoelenco"/>
              <w:numPr>
                <w:ilvl w:val="0"/>
                <w:numId w:val="7"/>
              </w:numPr>
              <w:spacing w:before="100" w:after="119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disoccupato da più di 6 mesi</w:t>
            </w:r>
          </w:p>
          <w:p w14:paraId="4D182A81" w14:textId="2955E12D" w:rsidR="00DE3C85" w:rsidRDefault="00DE3C85">
            <w:pPr>
              <w:pStyle w:val="Paragrafoelenco"/>
              <w:numPr>
                <w:ilvl w:val="0"/>
                <w:numId w:val="7"/>
              </w:numPr>
              <w:spacing w:before="100" w:after="119"/>
              <w:rPr>
                <w:rFonts w:ascii="Garamond" w:hAnsi="Garamond"/>
                <w:sz w:val="20"/>
                <w:szCs w:val="20"/>
              </w:rPr>
            </w:pPr>
            <w:r w:rsidRPr="00DE3C85">
              <w:rPr>
                <w:rFonts w:ascii="Garamond" w:hAnsi="Garamond"/>
                <w:sz w:val="20"/>
                <w:szCs w:val="20"/>
              </w:rPr>
              <w:t>studenti maggiorenni regolarmente iscritti a un ciclo di studi presso un istituto scolastico di qualsiasi ordine e grado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3D3350" w14:paraId="38ABB52E" w14:textId="77777777">
        <w:trPr>
          <w:trHeight w:val="531"/>
          <w:jc w:val="center"/>
        </w:trPr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AA166" w14:textId="77777777" w:rsidR="003D3350" w:rsidRDefault="001D4DC6">
            <w:pPr>
              <w:spacing w:before="100" w:after="119"/>
            </w:pPr>
            <w:r>
              <w:rPr>
                <w:rFonts w:ascii="Garamond" w:hAnsi="Garamond"/>
                <w:sz w:val="20"/>
                <w:szCs w:val="20"/>
              </w:rPr>
              <w:t xml:space="preserve">Altre condizioni di svantaggio del soggetto richiedente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A990" w14:textId="77777777" w:rsidR="003D3350" w:rsidRDefault="001D4DC6">
            <w:pPr>
              <w:pStyle w:val="Paragrafoelenco"/>
              <w:numPr>
                <w:ilvl w:val="0"/>
                <w:numId w:val="8"/>
              </w:numPr>
              <w:spacing w:before="100" w:after="119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Certificazione di svantaggiato ai sensi della Legge 381 del 1991 o equivalente</w:t>
            </w:r>
          </w:p>
        </w:tc>
      </w:tr>
    </w:tbl>
    <w:p w14:paraId="2E528492" w14:textId="77777777" w:rsidR="003D3350" w:rsidRDefault="003D3350">
      <w:pPr>
        <w:widowControl w:val="0"/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</w:p>
    <w:p w14:paraId="2EB4AD3B" w14:textId="77777777" w:rsidR="003D3350" w:rsidRDefault="003D3350">
      <w:pPr>
        <w:pStyle w:val="Paragrafoelenco"/>
        <w:jc w:val="both"/>
        <w:rPr>
          <w:rFonts w:ascii="Garamond" w:eastAsia="Garamond" w:hAnsi="Garamond" w:cs="Garamond"/>
          <w:sz w:val="24"/>
          <w:szCs w:val="24"/>
        </w:rPr>
      </w:pPr>
    </w:p>
    <w:p w14:paraId="64668241" w14:textId="77777777" w:rsidR="003D3350" w:rsidRDefault="001D4DC6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  <w:sz w:val="24"/>
          <w:szCs w:val="24"/>
        </w:rPr>
        <w:t>Dichiara infine di essere cittadino italiano o appartenente all’Unione Europea o, nel caso di cittadino extracomunitario, di essere in possesso di titolo di soggiorno valido che consenta lo svolgimento dell’attività lavorativa;</w:t>
      </w:r>
    </w:p>
    <w:p w14:paraId="4B9FDEF0" w14:textId="77777777" w:rsidR="003D3350" w:rsidRDefault="001D4DC6">
      <w:pPr>
        <w:spacing w:before="280" w:after="198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Dichiara inoltre</w:t>
      </w:r>
    </w:p>
    <w:p w14:paraId="4F388989" w14:textId="77777777" w:rsidR="003D3350" w:rsidRDefault="001D4DC6" w:rsidP="00092E25">
      <w:pPr>
        <w:pStyle w:val="Paragrafoelenco"/>
        <w:numPr>
          <w:ilvl w:val="0"/>
          <w:numId w:val="10"/>
        </w:numPr>
        <w:spacing w:before="280" w:after="11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acconsentire al trattamento dei dati personali nei termini e con le modalità ai sensi del D. L.gs. 196/2003;</w:t>
      </w:r>
    </w:p>
    <w:p w14:paraId="47011945" w14:textId="77777777" w:rsidR="003D3350" w:rsidRDefault="001D4DC6" w:rsidP="00092E25">
      <w:pPr>
        <w:pStyle w:val="Paragrafoelenco"/>
        <w:numPr>
          <w:ilvl w:val="0"/>
          <w:numId w:val="10"/>
        </w:numPr>
        <w:spacing w:before="280" w:after="11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consapevole delle conseguenze civili e penali previste per coloro che rendono attestazioni false, richiamate dall’articolo 76 del D. P. R. 445/2000 e che le notizie fornite rispondono a verità;</w:t>
      </w:r>
    </w:p>
    <w:p w14:paraId="1033575E" w14:textId="4709D185" w:rsidR="003D3350" w:rsidRDefault="001D4DC6" w:rsidP="00092E25">
      <w:pPr>
        <w:pStyle w:val="Paragrafoelenco"/>
        <w:numPr>
          <w:ilvl w:val="0"/>
          <w:numId w:val="10"/>
        </w:numPr>
        <w:spacing w:before="280" w:after="11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consapevole che il presente modulo di adesione non costituisce vincolo per i promotori del progetto e che l’eventuale inserimento nelle attività previste non determina l’instaurazione di un rapporto di lavoro</w:t>
      </w:r>
      <w:r w:rsidR="008F7CF6">
        <w:rPr>
          <w:rFonts w:ascii="Garamond" w:hAnsi="Garamond"/>
          <w:sz w:val="24"/>
          <w:szCs w:val="24"/>
        </w:rPr>
        <w:t>;</w:t>
      </w:r>
    </w:p>
    <w:p w14:paraId="5EB7B082" w14:textId="57FA8515" w:rsidR="008F7CF6" w:rsidRPr="008F7CF6" w:rsidRDefault="008F7CF6" w:rsidP="008F7CF6">
      <w:pPr>
        <w:pStyle w:val="Paragrafoelenco"/>
        <w:numPr>
          <w:ilvl w:val="0"/>
          <w:numId w:val="10"/>
        </w:numPr>
        <w:spacing w:before="280" w:after="11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 preso visione integrale del bando “</w:t>
      </w:r>
      <w:r w:rsidRPr="008F7CF6">
        <w:rPr>
          <w:rFonts w:ascii="Garamond" w:hAnsi="Garamond"/>
          <w:sz w:val="24"/>
          <w:szCs w:val="24"/>
        </w:rPr>
        <w:t>PER L’ATTIVAZIONE DI CONTRATTI DI PRESTAZIONE OCCASIONALE (ART. 54-BIS DEL D.L. 24.04.2017 N. 50) DA RETRIBUIRSI MEDIANTE I BUONI LAVORO (CD.  PRESTOVOUCHER)</w:t>
      </w:r>
      <w:r>
        <w:rPr>
          <w:rFonts w:ascii="Garamond" w:hAnsi="Garamond"/>
          <w:sz w:val="24"/>
          <w:szCs w:val="24"/>
        </w:rPr>
        <w:t xml:space="preserve"> ANNO 2026 e di accettarne integralmente le condizioni;</w:t>
      </w:r>
    </w:p>
    <w:p w14:paraId="1CAB68D3" w14:textId="77777777" w:rsidR="003D3350" w:rsidRDefault="003D3350">
      <w:pPr>
        <w:jc w:val="both"/>
        <w:rPr>
          <w:rFonts w:ascii="Garamond" w:eastAsia="Garamond" w:hAnsi="Garamond" w:cs="Garamond"/>
          <w:sz w:val="24"/>
          <w:szCs w:val="24"/>
        </w:rPr>
      </w:pPr>
    </w:p>
    <w:p w14:paraId="76E1188D" w14:textId="77777777" w:rsidR="003D3350" w:rsidRDefault="001D4DC6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Luogo e Data</w:t>
      </w:r>
    </w:p>
    <w:p w14:paraId="3477D861" w14:textId="77777777" w:rsidR="003D3350" w:rsidRDefault="001D4DC6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________________, lì __________________                         </w:t>
      </w:r>
    </w:p>
    <w:p w14:paraId="74B4BE27" w14:textId="77777777" w:rsidR="003D3350" w:rsidRDefault="003D3350">
      <w:pPr>
        <w:jc w:val="both"/>
        <w:rPr>
          <w:rFonts w:ascii="Garamond" w:eastAsia="Garamond" w:hAnsi="Garamond" w:cs="Garamond"/>
        </w:rPr>
      </w:pPr>
    </w:p>
    <w:p w14:paraId="54EFD1DB" w14:textId="77777777" w:rsidR="003D3350" w:rsidRDefault="001D4DC6">
      <w:pPr>
        <w:tabs>
          <w:tab w:val="left" w:pos="9132"/>
        </w:tabs>
        <w:jc w:val="center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</w:t>
      </w:r>
      <w:r>
        <w:rPr>
          <w:rFonts w:ascii="Garamond" w:hAnsi="Garamond"/>
          <w:i/>
          <w:iCs/>
        </w:rPr>
        <w:t xml:space="preserve">   Firma leggibile</w:t>
      </w:r>
    </w:p>
    <w:p w14:paraId="0F52A9C9" w14:textId="77777777" w:rsidR="003D3350" w:rsidRDefault="003D3350">
      <w:pPr>
        <w:tabs>
          <w:tab w:val="left" w:pos="9132"/>
        </w:tabs>
        <w:jc w:val="center"/>
        <w:rPr>
          <w:rFonts w:ascii="Garamond" w:eastAsia="Garamond" w:hAnsi="Garamond" w:cs="Garamond"/>
          <w:sz w:val="24"/>
          <w:szCs w:val="24"/>
        </w:rPr>
      </w:pPr>
    </w:p>
    <w:p w14:paraId="714834B8" w14:textId="77777777" w:rsidR="003D3350" w:rsidRDefault="001D4DC6">
      <w:pPr>
        <w:tabs>
          <w:tab w:val="left" w:pos="9132"/>
        </w:tabs>
        <w:jc w:val="center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 xml:space="preserve">         </w:t>
      </w:r>
    </w:p>
    <w:p w14:paraId="2F99D186" w14:textId="766AE39C" w:rsidR="003D3350" w:rsidRDefault="001D4DC6" w:rsidP="005B6409">
      <w:pPr>
        <w:jc w:val="right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_________________________</w:t>
      </w:r>
    </w:p>
    <w:p w14:paraId="3B07DF7E" w14:textId="77777777" w:rsidR="003D3350" w:rsidRDefault="003D3350">
      <w:pPr>
        <w:pStyle w:val="NormaleWeb"/>
        <w:spacing w:after="0"/>
        <w:jc w:val="both"/>
        <w:rPr>
          <w:rFonts w:ascii="Garamond" w:eastAsia="Garamond" w:hAnsi="Garamond" w:cs="Garamond"/>
        </w:rPr>
      </w:pPr>
    </w:p>
    <w:p w14:paraId="3815A823" w14:textId="77777777" w:rsidR="003D3350" w:rsidRDefault="001D4DC6">
      <w:pPr>
        <w:pStyle w:val="NormaleWeb"/>
        <w:spacing w:after="0"/>
        <w:jc w:val="both"/>
        <w:rPr>
          <w:rFonts w:ascii="Garamond" w:eastAsia="Garamond" w:hAnsi="Garamond" w:cs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SI ALLEGANO:</w:t>
      </w:r>
    </w:p>
    <w:p w14:paraId="31E00582" w14:textId="77777777" w:rsidR="003D3350" w:rsidRDefault="001D4DC6">
      <w:pPr>
        <w:pStyle w:val="NormaleWeb"/>
        <w:numPr>
          <w:ilvl w:val="0"/>
          <w:numId w:val="12"/>
        </w:numPr>
        <w:spacing w:before="0" w:after="0"/>
        <w:jc w:val="both"/>
        <w:rPr>
          <w:rFonts w:ascii="Garamond" w:hAnsi="Garamond"/>
        </w:rPr>
      </w:pPr>
      <w:r>
        <w:rPr>
          <w:rFonts w:ascii="Garamond" w:hAnsi="Garamond"/>
        </w:rPr>
        <w:t>Copia carta di identità oppure, se straniero, eventuale permesso di soggiorno;</w:t>
      </w:r>
    </w:p>
    <w:p w14:paraId="7A4007F1" w14:textId="77777777" w:rsidR="003D3350" w:rsidRDefault="001D4DC6">
      <w:pPr>
        <w:pStyle w:val="NormaleWeb"/>
        <w:numPr>
          <w:ilvl w:val="0"/>
          <w:numId w:val="12"/>
        </w:numPr>
        <w:spacing w:before="0" w:after="0"/>
        <w:jc w:val="both"/>
        <w:rPr>
          <w:rFonts w:ascii="Garamond" w:hAnsi="Garamond"/>
        </w:rPr>
      </w:pPr>
      <w:r>
        <w:rPr>
          <w:rFonts w:ascii="Garamond" w:hAnsi="Garamond"/>
        </w:rPr>
        <w:t>copia codice fiscale.</w:t>
      </w:r>
    </w:p>
    <w:p w14:paraId="057D9FD7" w14:textId="77777777" w:rsidR="003D3350" w:rsidRDefault="003D3350">
      <w:pPr>
        <w:pStyle w:val="NormaleWeb"/>
        <w:spacing w:before="0" w:after="0"/>
        <w:ind w:left="360"/>
        <w:jc w:val="both"/>
        <w:rPr>
          <w:rFonts w:ascii="Garamond" w:eastAsia="Garamond" w:hAnsi="Garamond" w:cs="Garamond"/>
          <w:b/>
          <w:bCs/>
        </w:rPr>
      </w:pPr>
    </w:p>
    <w:p w14:paraId="3F69B52D" w14:textId="77777777" w:rsidR="003D3350" w:rsidRDefault="003D3350">
      <w:pPr>
        <w:ind w:left="284"/>
        <w:jc w:val="center"/>
        <w:rPr>
          <w:rFonts w:ascii="Garamond" w:eastAsia="Garamond" w:hAnsi="Garamond" w:cs="Garamond"/>
          <w:sz w:val="24"/>
          <w:szCs w:val="24"/>
        </w:rPr>
      </w:pPr>
    </w:p>
    <w:p w14:paraId="5558506B" w14:textId="77777777" w:rsidR="003D3350" w:rsidRDefault="003D3350">
      <w:pPr>
        <w:pBdr>
          <w:top w:val="single" w:sz="4" w:space="0" w:color="000000"/>
        </w:pBdr>
        <w:ind w:left="284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</w:p>
    <w:p w14:paraId="3812073E" w14:textId="77777777" w:rsidR="003D3350" w:rsidRDefault="003D3350">
      <w:pPr>
        <w:ind w:left="284"/>
        <w:jc w:val="center"/>
        <w:rPr>
          <w:rFonts w:ascii="Garamond" w:eastAsia="Garamond" w:hAnsi="Garamond" w:cs="Garamond"/>
        </w:rPr>
      </w:pPr>
    </w:p>
    <w:p w14:paraId="26AC9E5B" w14:textId="77777777" w:rsidR="003D3350" w:rsidRDefault="003D3350">
      <w:pPr>
        <w:ind w:left="284"/>
        <w:jc w:val="center"/>
        <w:rPr>
          <w:rFonts w:ascii="Garamond" w:eastAsia="Garamond" w:hAnsi="Garamond" w:cs="Garamond"/>
        </w:rPr>
      </w:pPr>
    </w:p>
    <w:p w14:paraId="4743D1D0" w14:textId="77777777" w:rsidR="003D3350" w:rsidRDefault="001D4DC6">
      <w:pPr>
        <w:ind w:left="284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FORMULA DI CONSENSO</w:t>
      </w:r>
    </w:p>
    <w:p w14:paraId="0FD500B7" w14:textId="77777777" w:rsidR="003D3350" w:rsidRDefault="001D4DC6">
      <w:pPr>
        <w:ind w:left="284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PER TRATTAMENTO DI DATI SENSIBILI</w:t>
      </w:r>
    </w:p>
    <w:p w14:paraId="79893263" w14:textId="77777777" w:rsidR="003D3350" w:rsidRDefault="003D3350">
      <w:pPr>
        <w:rPr>
          <w:rFonts w:ascii="Garamond" w:eastAsia="Garamond" w:hAnsi="Garamond" w:cs="Garamond"/>
          <w:sz w:val="24"/>
          <w:szCs w:val="24"/>
        </w:rPr>
      </w:pPr>
    </w:p>
    <w:p w14:paraId="1F5EEBDD" w14:textId="77777777" w:rsidR="003D3350" w:rsidRDefault="001D4DC6">
      <w:pPr>
        <w:spacing w:line="360" w:lineRule="auto"/>
        <w:ind w:left="28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sottoscritto, acquisite le informazioni di cui all'articolo 13 del D. Lgs. 196/2003, acconsente al trattamento dei propri dati personali, dichiarando di essere stato informato che alcuni dei dati medesimi rientrano nel novero dei dati "sensibili" di cui all'articolo 22 del decreto citato e che gli stessi saranno utilizzati per le finalità previste dalla procedura.</w:t>
      </w:r>
    </w:p>
    <w:p w14:paraId="178B4658" w14:textId="77777777" w:rsidR="003D3350" w:rsidRDefault="003D3350">
      <w:pPr>
        <w:ind w:left="284"/>
        <w:rPr>
          <w:rFonts w:ascii="Garamond" w:eastAsia="Garamond" w:hAnsi="Garamond" w:cs="Garamond"/>
          <w:sz w:val="24"/>
          <w:szCs w:val="24"/>
        </w:rPr>
      </w:pPr>
    </w:p>
    <w:p w14:paraId="55165544" w14:textId="77777777" w:rsidR="003D3350" w:rsidRDefault="001D4DC6">
      <w:pPr>
        <w:ind w:left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________________, ___________________________</w:t>
      </w:r>
    </w:p>
    <w:p w14:paraId="54D1ED7D" w14:textId="77777777" w:rsidR="003D3350" w:rsidRDefault="003D3350">
      <w:pPr>
        <w:ind w:left="284"/>
        <w:jc w:val="right"/>
        <w:rPr>
          <w:rFonts w:ascii="Garamond" w:eastAsia="Garamond" w:hAnsi="Garamond" w:cs="Garamond"/>
          <w:sz w:val="24"/>
          <w:szCs w:val="24"/>
        </w:rPr>
      </w:pPr>
    </w:p>
    <w:p w14:paraId="1490C1CF" w14:textId="77777777" w:rsidR="003D3350" w:rsidRDefault="001D4DC6">
      <w:pPr>
        <w:ind w:left="284"/>
        <w:jc w:val="right"/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Firma leggibile</w:t>
      </w:r>
    </w:p>
    <w:p w14:paraId="1067DD2C" w14:textId="77777777" w:rsidR="003D3350" w:rsidRDefault="003D3350">
      <w:pPr>
        <w:ind w:left="284"/>
        <w:jc w:val="right"/>
        <w:rPr>
          <w:rFonts w:ascii="Garamond" w:eastAsia="Garamond" w:hAnsi="Garamond" w:cs="Garamond"/>
          <w:sz w:val="24"/>
          <w:szCs w:val="24"/>
        </w:rPr>
      </w:pPr>
    </w:p>
    <w:p w14:paraId="7B9C9295" w14:textId="77777777" w:rsidR="003D3350" w:rsidRDefault="001D4DC6">
      <w:pPr>
        <w:ind w:left="284"/>
        <w:jc w:val="right"/>
        <w:rPr>
          <w:rFonts w:ascii="Garamond" w:eastAsia="Garamond" w:hAnsi="Garamond" w:cs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 ______________________________________</w:t>
      </w:r>
    </w:p>
    <w:p w14:paraId="40B067C6" w14:textId="77777777" w:rsidR="003D3350" w:rsidRDefault="003D3350">
      <w:pPr>
        <w:jc w:val="center"/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</w:pPr>
    </w:p>
    <w:p w14:paraId="4A89E455" w14:textId="77777777" w:rsidR="003D3350" w:rsidRDefault="003D3350">
      <w:pPr>
        <w:jc w:val="center"/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</w:pPr>
    </w:p>
    <w:p w14:paraId="2D365EB3" w14:textId="7A6FBF4B" w:rsidR="003D3350" w:rsidRDefault="001D4DC6" w:rsidP="00E20571">
      <w:pPr>
        <w:jc w:val="center"/>
        <w:rPr>
          <w:rFonts w:ascii="Garamond" w:eastAsia="Garamond" w:hAnsi="Garamond" w:cs="Garamond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>Informativa privacy ai sensi del Regolamento 679/2016/UE</w:t>
      </w:r>
      <w:r>
        <w:rPr>
          <w:rFonts w:ascii="Palatino Linotype" w:eastAsia="Palatino Linotype" w:hAnsi="Palatino Linotype" w:cs="Palatino Linotype"/>
          <w:sz w:val="28"/>
          <w:szCs w:val="28"/>
        </w:rPr>
        <w:br/>
      </w:r>
    </w:p>
    <w:p w14:paraId="7C516049" w14:textId="5E7D4898" w:rsidR="00E20571" w:rsidRPr="00E20571" w:rsidRDefault="00E20571" w:rsidP="00E20571">
      <w:pPr>
        <w:jc w:val="both"/>
        <w:rPr>
          <w:rFonts w:ascii="Garamond" w:eastAsia="Garamond" w:hAnsi="Garamond" w:cs="Garamond"/>
        </w:rPr>
      </w:pPr>
      <w:r w:rsidRPr="00E20571">
        <w:rPr>
          <w:rFonts w:ascii="Garamond" w:eastAsia="Garamond" w:hAnsi="Garamond" w:cs="Garamond"/>
        </w:rPr>
        <w:t xml:space="preserve">Si comunica che tutti i dati personali (comuni identificativi, sensibili e/o giudiziari) comunicati al Comune di </w:t>
      </w:r>
      <w:r>
        <w:rPr>
          <w:rFonts w:ascii="Garamond" w:eastAsia="Garamond" w:hAnsi="Garamond" w:cs="Garamond"/>
        </w:rPr>
        <w:t>Saviore dell’Adamello</w:t>
      </w:r>
      <w:r w:rsidRPr="00E20571">
        <w:rPr>
          <w:rFonts w:ascii="Garamond" w:eastAsia="Garamond" w:hAnsi="Garamond" w:cs="Garamond"/>
        </w:rPr>
        <w:t xml:space="preserve">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</w:t>
      </w:r>
      <w:r w:rsidR="007579AA">
        <w:rPr>
          <w:rFonts w:ascii="Garamond" w:eastAsia="Garamond" w:hAnsi="Garamond" w:cs="Garamond"/>
        </w:rPr>
        <w:t>Saviore dell’Adamello</w:t>
      </w:r>
      <w:r w:rsidRPr="00E20571">
        <w:rPr>
          <w:rFonts w:ascii="Garamond" w:eastAsia="Garamond" w:hAnsi="Garamond" w:cs="Garamond"/>
        </w:rPr>
        <w:t>. L’Interessato può esercitare i diritti previsti dagli articoli 15, 16, 17, 18, 20, 21 e 22 del Regolamento 679/2016/UE.</w:t>
      </w:r>
    </w:p>
    <w:p w14:paraId="58E7BA2B" w14:textId="3AE20415" w:rsidR="00E20571" w:rsidRPr="00E20571" w:rsidRDefault="00E20571" w:rsidP="00E20571">
      <w:pPr>
        <w:jc w:val="both"/>
        <w:rPr>
          <w:rFonts w:ascii="Garamond" w:eastAsia="Garamond" w:hAnsi="Garamond" w:cs="Garamond"/>
        </w:rPr>
      </w:pPr>
      <w:r w:rsidRPr="00E20571">
        <w:rPr>
          <w:rFonts w:ascii="Garamond" w:eastAsia="Garamond" w:hAnsi="Garamond" w:cs="Garamond"/>
        </w:rPr>
        <w:t>L’informativa completa redatta ai sensi degli articoli 13 e 14 del Regolamento 679/2016/UE è reperibile presso gli uffici dell'Ente e consultabile sul sito web dell’ente all'indirizzo www.</w:t>
      </w:r>
      <w:r w:rsidR="007579AA">
        <w:rPr>
          <w:rFonts w:ascii="Garamond" w:eastAsia="Garamond" w:hAnsi="Garamond" w:cs="Garamond"/>
        </w:rPr>
        <w:t>saviore-delladamello</w:t>
      </w:r>
      <w:r w:rsidRPr="00E20571">
        <w:rPr>
          <w:rFonts w:ascii="Garamond" w:eastAsia="Garamond" w:hAnsi="Garamond" w:cs="Garamond"/>
        </w:rPr>
        <w:t>.bs.it.</w:t>
      </w:r>
    </w:p>
    <w:p w14:paraId="2C0A906A" w14:textId="4CDDE1F5" w:rsidR="00E20571" w:rsidRPr="005B6409" w:rsidRDefault="00E20571" w:rsidP="00E20571">
      <w:pPr>
        <w:jc w:val="both"/>
        <w:rPr>
          <w:rFonts w:ascii="Garamond" w:eastAsia="Garamond" w:hAnsi="Garamond" w:cs="Garamond"/>
        </w:rPr>
      </w:pPr>
      <w:r w:rsidRPr="00E20571">
        <w:rPr>
          <w:rFonts w:ascii="Garamond" w:eastAsia="Garamond" w:hAnsi="Garamond" w:cs="Garamond"/>
        </w:rPr>
        <w:t>Il Data Protection Officer/Responsabile della Protezione dei dati individuato dall'ente è il seguente soggetto:</w:t>
      </w:r>
    </w:p>
    <w:p w14:paraId="19DBD5CB" w14:textId="77777777" w:rsidR="003D3350" w:rsidRDefault="003D3350">
      <w:pPr>
        <w:rPr>
          <w:rStyle w:val="Nessuno"/>
          <w:rFonts w:ascii="Palatino Linotype" w:eastAsia="Palatino Linotype" w:hAnsi="Palatino Linotype" w:cs="Palatino Linotype"/>
          <w:sz w:val="18"/>
          <w:szCs w:val="18"/>
        </w:rPr>
      </w:pPr>
    </w:p>
    <w:tbl>
      <w:tblPr>
        <w:tblStyle w:val="TableNormal"/>
        <w:tblW w:w="997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29"/>
        <w:gridCol w:w="1564"/>
        <w:gridCol w:w="2878"/>
        <w:gridCol w:w="840"/>
        <w:gridCol w:w="1055"/>
        <w:gridCol w:w="2408"/>
      </w:tblGrid>
      <w:tr w:rsidR="003D3350" w14:paraId="3B6E539E" w14:textId="77777777">
        <w:trPr>
          <w:trHeight w:val="2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57B47" w14:textId="77777777" w:rsidR="003D3350" w:rsidRDefault="001D4DC6">
            <w:r>
              <w:rPr>
                <w:rStyle w:val="Nessuno"/>
                <w:rFonts w:ascii="Garamond" w:hAnsi="Garamond"/>
              </w:rPr>
              <w:t>DPO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724EA" w14:textId="77777777" w:rsidR="003D3350" w:rsidRDefault="001D4DC6">
            <w:r>
              <w:rPr>
                <w:rStyle w:val="Nessuno"/>
                <w:rFonts w:ascii="Garamond" w:hAnsi="Garamond"/>
              </w:rPr>
              <w:t>P.IVA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001D8" w14:textId="77777777" w:rsidR="003D3350" w:rsidRDefault="001D4DC6">
            <w:r>
              <w:rPr>
                <w:rStyle w:val="Nessuno"/>
                <w:rFonts w:ascii="Garamond" w:hAnsi="Garamond"/>
              </w:rPr>
              <w:t>Via/Piazza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39755" w14:textId="77777777" w:rsidR="003D3350" w:rsidRDefault="001D4DC6">
            <w:r>
              <w:rPr>
                <w:rStyle w:val="Nessuno"/>
                <w:rFonts w:ascii="Garamond" w:hAnsi="Garamond"/>
              </w:rPr>
              <w:t>CAP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165E0" w14:textId="77777777" w:rsidR="003D3350" w:rsidRDefault="001D4DC6">
            <w:r>
              <w:rPr>
                <w:rStyle w:val="Nessuno"/>
                <w:rFonts w:ascii="Garamond" w:hAnsi="Garamond"/>
              </w:rPr>
              <w:t>Comune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45F4" w14:textId="77777777" w:rsidR="003D3350" w:rsidRDefault="001D4DC6">
            <w:r>
              <w:rPr>
                <w:rStyle w:val="Nessuno"/>
                <w:rFonts w:ascii="Garamond" w:hAnsi="Garamond"/>
              </w:rPr>
              <w:t>Nominativo del DPO</w:t>
            </w:r>
          </w:p>
        </w:tc>
      </w:tr>
      <w:tr w:rsidR="003D3350" w14:paraId="1F68ED2F" w14:textId="77777777">
        <w:trPr>
          <w:trHeight w:val="2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AB42A" w14:textId="77777777" w:rsidR="003D3350" w:rsidRDefault="001D4DC6">
            <w:r>
              <w:rPr>
                <w:rStyle w:val="Nessuno"/>
                <w:rFonts w:ascii="Garamond" w:hAnsi="Garamond"/>
              </w:rPr>
              <w:t>LTA S.r.l.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E589E" w14:textId="77777777" w:rsidR="003D3350" w:rsidRDefault="001D4DC6">
            <w:r>
              <w:rPr>
                <w:rStyle w:val="Nessuno"/>
                <w:rFonts w:ascii="Garamond" w:hAnsi="Garamond"/>
              </w:rPr>
              <w:t>14243311009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A896F" w14:textId="77777777" w:rsidR="003D3350" w:rsidRDefault="001D4DC6">
            <w:r>
              <w:rPr>
                <w:rStyle w:val="Nessuno"/>
                <w:rFonts w:ascii="Garamond" w:hAnsi="Garamond"/>
              </w:rPr>
              <w:t>Via della Conciliazione, 10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0752" w14:textId="77777777" w:rsidR="003D3350" w:rsidRDefault="001D4DC6">
            <w:r>
              <w:rPr>
                <w:rStyle w:val="Nessuno"/>
                <w:rFonts w:ascii="Garamond" w:hAnsi="Garamond"/>
              </w:rPr>
              <w:t>00193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9DC6" w14:textId="77777777" w:rsidR="003D3350" w:rsidRDefault="001D4DC6">
            <w:r>
              <w:rPr>
                <w:rStyle w:val="Nessuno"/>
                <w:rFonts w:ascii="Garamond" w:hAnsi="Garamond"/>
              </w:rPr>
              <w:t>Roma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17C44" w14:textId="77777777" w:rsidR="003D3350" w:rsidRDefault="001D4DC6">
            <w:r>
              <w:rPr>
                <w:rStyle w:val="Nessuno"/>
                <w:rFonts w:ascii="Garamond" w:hAnsi="Garamond"/>
              </w:rPr>
              <w:t>Ghirardini Daniela</w:t>
            </w:r>
          </w:p>
        </w:tc>
      </w:tr>
    </w:tbl>
    <w:p w14:paraId="175FEB90" w14:textId="77777777" w:rsidR="003D3350" w:rsidRDefault="003D3350">
      <w:pPr>
        <w:widowControl w:val="0"/>
        <w:spacing w:line="240" w:lineRule="auto"/>
      </w:pPr>
    </w:p>
    <w:sectPr w:rsidR="003D3350">
      <w:headerReference w:type="default" r:id="rId7"/>
      <w:footerReference w:type="default" r:id="rId8"/>
      <w:pgSz w:w="11900" w:h="16840"/>
      <w:pgMar w:top="1135" w:right="1134" w:bottom="113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06D0" w14:textId="77777777" w:rsidR="001D4DC6" w:rsidRDefault="001D4DC6">
      <w:pPr>
        <w:spacing w:line="240" w:lineRule="auto"/>
      </w:pPr>
      <w:r>
        <w:separator/>
      </w:r>
    </w:p>
  </w:endnote>
  <w:endnote w:type="continuationSeparator" w:id="0">
    <w:p w14:paraId="6235B892" w14:textId="77777777" w:rsidR="001D4DC6" w:rsidRDefault="001D4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EE66" w14:textId="77777777" w:rsidR="003D3350" w:rsidRDefault="003D335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62C1" w14:textId="77777777" w:rsidR="001D4DC6" w:rsidRDefault="001D4DC6">
      <w:pPr>
        <w:spacing w:line="240" w:lineRule="auto"/>
      </w:pPr>
      <w:r>
        <w:separator/>
      </w:r>
    </w:p>
  </w:footnote>
  <w:footnote w:type="continuationSeparator" w:id="0">
    <w:p w14:paraId="0CD54AFD" w14:textId="77777777" w:rsidR="001D4DC6" w:rsidRDefault="001D4D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2364" w14:textId="77777777" w:rsidR="003D3350" w:rsidRDefault="001D4DC6">
    <w:pPr>
      <w:pStyle w:val="Intestazione"/>
      <w:tabs>
        <w:tab w:val="clear" w:pos="9638"/>
        <w:tab w:val="left" w:pos="4130"/>
        <w:tab w:val="right" w:pos="9612"/>
      </w:tabs>
    </w:pPr>
    <w:r>
      <w:rPr>
        <w:rFonts w:ascii="Goudy Old Style" w:eastAsia="Goudy Old Style" w:hAnsi="Goudy Old Style" w:cs="Goudy Old Style"/>
        <w:b/>
        <w:bCs/>
        <w:sz w:val="28"/>
        <w:szCs w:val="28"/>
      </w:rPr>
      <w:tab/>
      <w:t>DOMANDA DI PARTECIPAZIONE All.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516"/>
    <w:multiLevelType w:val="hybridMultilevel"/>
    <w:tmpl w:val="B776B40A"/>
    <w:lvl w:ilvl="0" w:tplc="54EC4A5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CCCD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86FDF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4A1DD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D676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8E53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18B06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FED8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0342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246687"/>
    <w:multiLevelType w:val="hybridMultilevel"/>
    <w:tmpl w:val="39E2F494"/>
    <w:lvl w:ilvl="0" w:tplc="52D63DF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A232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DE3CA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1A182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612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00F76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96584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AEE5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381ED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553595"/>
    <w:multiLevelType w:val="hybridMultilevel"/>
    <w:tmpl w:val="ACCA33A4"/>
    <w:numStyleLink w:val="Stileimportato8"/>
  </w:abstractNum>
  <w:abstractNum w:abstractNumId="3" w15:restartNumberingAfterBreak="0">
    <w:nsid w:val="1CCC6C23"/>
    <w:multiLevelType w:val="hybridMultilevel"/>
    <w:tmpl w:val="9D22CE20"/>
    <w:lvl w:ilvl="0" w:tplc="5DA4CAC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1E9F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B63D7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B2BBC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7EF6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0A29D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DE872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C24D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5EF40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955988"/>
    <w:multiLevelType w:val="hybridMultilevel"/>
    <w:tmpl w:val="EAC41146"/>
    <w:lvl w:ilvl="0" w:tplc="EB48AC84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802BFC">
      <w:start w:val="1"/>
      <w:numFmt w:val="bullet"/>
      <w:lvlText w:val="o"/>
      <w:lvlJc w:val="left"/>
      <w:pPr>
        <w:ind w:left="145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A4ECCA">
      <w:start w:val="1"/>
      <w:numFmt w:val="bullet"/>
      <w:lvlText w:val="▪"/>
      <w:lvlJc w:val="left"/>
      <w:pPr>
        <w:ind w:left="217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B421F2">
      <w:start w:val="1"/>
      <w:numFmt w:val="bullet"/>
      <w:lvlText w:val="•"/>
      <w:lvlJc w:val="left"/>
      <w:pPr>
        <w:ind w:left="289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86E538">
      <w:start w:val="1"/>
      <w:numFmt w:val="bullet"/>
      <w:lvlText w:val="o"/>
      <w:lvlJc w:val="left"/>
      <w:pPr>
        <w:ind w:left="361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44CBAA">
      <w:start w:val="1"/>
      <w:numFmt w:val="bullet"/>
      <w:lvlText w:val="▪"/>
      <w:lvlJc w:val="left"/>
      <w:pPr>
        <w:ind w:left="433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EEB86A">
      <w:start w:val="1"/>
      <w:numFmt w:val="bullet"/>
      <w:lvlText w:val="•"/>
      <w:lvlJc w:val="left"/>
      <w:pPr>
        <w:ind w:left="505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0673FA">
      <w:start w:val="1"/>
      <w:numFmt w:val="bullet"/>
      <w:lvlText w:val="o"/>
      <w:lvlJc w:val="left"/>
      <w:pPr>
        <w:ind w:left="577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E224C">
      <w:start w:val="1"/>
      <w:numFmt w:val="bullet"/>
      <w:lvlText w:val="▪"/>
      <w:lvlJc w:val="left"/>
      <w:pPr>
        <w:ind w:left="649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E812103"/>
    <w:multiLevelType w:val="hybridMultilevel"/>
    <w:tmpl w:val="6F4C1922"/>
    <w:lvl w:ilvl="0" w:tplc="933CF36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50B1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40CF2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8D57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20E6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C21DF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4BD2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84A1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02597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12A0B13"/>
    <w:multiLevelType w:val="hybridMultilevel"/>
    <w:tmpl w:val="105A8A60"/>
    <w:lvl w:ilvl="0" w:tplc="2CE229E6">
      <w:start w:val="1"/>
      <w:numFmt w:val="bullet"/>
      <w:lvlText w:val="o"/>
      <w:lvlJc w:val="left"/>
      <w:pPr>
        <w:ind w:left="77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BA6AC2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E6B07E">
      <w:start w:val="1"/>
      <w:numFmt w:val="bullet"/>
      <w:lvlText w:val="▪"/>
      <w:lvlJc w:val="left"/>
      <w:pPr>
        <w:ind w:left="221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AAA552">
      <w:start w:val="1"/>
      <w:numFmt w:val="bullet"/>
      <w:lvlText w:val="•"/>
      <w:lvlJc w:val="left"/>
      <w:pPr>
        <w:ind w:left="293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B2995E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F8151E">
      <w:start w:val="1"/>
      <w:numFmt w:val="bullet"/>
      <w:lvlText w:val="▪"/>
      <w:lvlJc w:val="left"/>
      <w:pPr>
        <w:ind w:left="437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F8C0FA">
      <w:start w:val="1"/>
      <w:numFmt w:val="bullet"/>
      <w:lvlText w:val="•"/>
      <w:lvlJc w:val="left"/>
      <w:pPr>
        <w:ind w:left="509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544044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A280F4">
      <w:start w:val="1"/>
      <w:numFmt w:val="bullet"/>
      <w:lvlText w:val="▪"/>
      <w:lvlJc w:val="left"/>
      <w:pPr>
        <w:ind w:left="653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0595BF7"/>
    <w:multiLevelType w:val="hybridMultilevel"/>
    <w:tmpl w:val="ACCA33A4"/>
    <w:styleLink w:val="Stileimportato8"/>
    <w:lvl w:ilvl="0" w:tplc="6A7A3976">
      <w:start w:val="1"/>
      <w:numFmt w:val="decimal"/>
      <w:lvlText w:val="%1."/>
      <w:lvlJc w:val="left"/>
      <w:pPr>
        <w:ind w:left="765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D256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689DA4">
      <w:start w:val="1"/>
      <w:numFmt w:val="lowerRoman"/>
      <w:lvlText w:val="%3."/>
      <w:lvlJc w:val="left"/>
      <w:pPr>
        <w:ind w:left="216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04C6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B0E6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34EFE2">
      <w:start w:val="1"/>
      <w:numFmt w:val="lowerRoman"/>
      <w:lvlText w:val="%6."/>
      <w:lvlJc w:val="left"/>
      <w:pPr>
        <w:ind w:left="432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1C21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BA31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CA6DBA">
      <w:start w:val="1"/>
      <w:numFmt w:val="lowerRoman"/>
      <w:lvlText w:val="%9."/>
      <w:lvlJc w:val="left"/>
      <w:pPr>
        <w:ind w:left="648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4064DF4"/>
    <w:multiLevelType w:val="hybridMultilevel"/>
    <w:tmpl w:val="96E66E42"/>
    <w:styleLink w:val="Stileimportato1"/>
    <w:lvl w:ilvl="0" w:tplc="4C9C6D8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2E98A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ECB2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B2811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72D59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221A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0EB1F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9A04C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5E6F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DC00E19"/>
    <w:multiLevelType w:val="hybridMultilevel"/>
    <w:tmpl w:val="025003CE"/>
    <w:styleLink w:val="Stileimportato9"/>
    <w:lvl w:ilvl="0" w:tplc="4FAE35CC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48716">
      <w:start w:val="1"/>
      <w:numFmt w:val="decimal"/>
      <w:lvlText w:val="%2."/>
      <w:lvlJc w:val="left"/>
      <w:pPr>
        <w:tabs>
          <w:tab w:val="left" w:pos="64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3AEE12">
      <w:start w:val="1"/>
      <w:numFmt w:val="decimal"/>
      <w:lvlText w:val="%3."/>
      <w:lvlJc w:val="left"/>
      <w:pPr>
        <w:tabs>
          <w:tab w:val="left" w:pos="64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8CB950">
      <w:start w:val="1"/>
      <w:numFmt w:val="decimal"/>
      <w:lvlText w:val="%4."/>
      <w:lvlJc w:val="left"/>
      <w:pPr>
        <w:tabs>
          <w:tab w:val="left" w:pos="64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CB94A">
      <w:start w:val="1"/>
      <w:numFmt w:val="decimal"/>
      <w:lvlText w:val="%5."/>
      <w:lvlJc w:val="left"/>
      <w:pPr>
        <w:tabs>
          <w:tab w:val="left" w:pos="64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E9C88">
      <w:start w:val="1"/>
      <w:numFmt w:val="decimal"/>
      <w:lvlText w:val="%6."/>
      <w:lvlJc w:val="left"/>
      <w:pPr>
        <w:tabs>
          <w:tab w:val="left" w:pos="64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E2EB2">
      <w:start w:val="1"/>
      <w:numFmt w:val="decimal"/>
      <w:lvlText w:val="%7."/>
      <w:lvlJc w:val="left"/>
      <w:pPr>
        <w:tabs>
          <w:tab w:val="left" w:pos="64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40B20C">
      <w:start w:val="1"/>
      <w:numFmt w:val="decimal"/>
      <w:lvlText w:val="%8."/>
      <w:lvlJc w:val="left"/>
      <w:pPr>
        <w:tabs>
          <w:tab w:val="left" w:pos="64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70FE94">
      <w:start w:val="1"/>
      <w:numFmt w:val="decimal"/>
      <w:lvlText w:val="%9."/>
      <w:lvlJc w:val="left"/>
      <w:pPr>
        <w:tabs>
          <w:tab w:val="left" w:pos="64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F0E228F"/>
    <w:multiLevelType w:val="hybridMultilevel"/>
    <w:tmpl w:val="025003CE"/>
    <w:numStyleLink w:val="Stileimportato9"/>
  </w:abstractNum>
  <w:abstractNum w:abstractNumId="11" w15:restartNumberingAfterBreak="0">
    <w:nsid w:val="7FC159D5"/>
    <w:multiLevelType w:val="hybridMultilevel"/>
    <w:tmpl w:val="96E66E42"/>
    <w:numStyleLink w:val="Stileimportato1"/>
  </w:abstractNum>
  <w:num w:numId="1">
    <w:abstractNumId w:val="8"/>
  </w:num>
  <w:num w:numId="2">
    <w:abstractNumId w:val="1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50"/>
    <w:rsid w:val="00092E25"/>
    <w:rsid w:val="001D4DC6"/>
    <w:rsid w:val="003D3350"/>
    <w:rsid w:val="004113DC"/>
    <w:rsid w:val="005B6409"/>
    <w:rsid w:val="007579AA"/>
    <w:rsid w:val="008F7CF6"/>
    <w:rsid w:val="00930061"/>
    <w:rsid w:val="00B34FAC"/>
    <w:rsid w:val="00D83DB8"/>
    <w:rsid w:val="00DE3C85"/>
    <w:rsid w:val="00E2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1F02"/>
  <w15:docId w15:val="{ACC0E7BE-B31D-4BAD-BE1A-80AB11CC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e1">
    <w:name w:val="Normale1"/>
    <w:pPr>
      <w:spacing w:before="120"/>
      <w:ind w:firstLine="851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NormaleWeb">
    <w:name w:val="Normal (Web)"/>
    <w:pPr>
      <w:spacing w:before="100" w:after="119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Normale1A">
    <w:name w:val="Normale1 A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Paragrafoelenco">
    <w:name w:val="List Paragraph"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8">
    <w:name w:val="Stile importato 8"/>
    <w:pPr>
      <w:numPr>
        <w:numId w:val="9"/>
      </w:numPr>
    </w:pPr>
  </w:style>
  <w:style w:type="numbering" w:customStyle="1" w:styleId="Stileimportato9">
    <w:name w:val="Stile importato 9"/>
    <w:pPr>
      <w:numPr>
        <w:numId w:val="1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Garamond" w:eastAsia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Alberto Bernardi</cp:lastModifiedBy>
  <cp:revision>12</cp:revision>
  <dcterms:created xsi:type="dcterms:W3CDTF">2025-01-28T07:49:00Z</dcterms:created>
  <dcterms:modified xsi:type="dcterms:W3CDTF">2026-06-18T17:12:00Z</dcterms:modified>
</cp:coreProperties>
</file>